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3C" w:rsidRPr="0082063C" w:rsidRDefault="0082063C" w:rsidP="0082063C">
      <w:pPr>
        <w:pStyle w:val="a3"/>
        <w:jc w:val="center"/>
        <w:rPr>
          <w:rFonts w:asciiTheme="majorHAnsi" w:hAnsiTheme="majorHAnsi" w:cs="Times New Roman"/>
          <w:b/>
          <w:sz w:val="32"/>
          <w:szCs w:val="32"/>
        </w:rPr>
      </w:pPr>
      <w:proofErr w:type="spellStart"/>
      <w:r w:rsidRPr="0082063C">
        <w:rPr>
          <w:rFonts w:asciiTheme="majorHAnsi" w:hAnsiTheme="majorHAnsi" w:cs="Times New Roman"/>
          <w:b/>
          <w:sz w:val="32"/>
          <w:szCs w:val="32"/>
        </w:rPr>
        <w:t>Природознавство</w:t>
      </w:r>
      <w:proofErr w:type="spellEnd"/>
    </w:p>
    <w:p w:rsidR="0082063C" w:rsidRPr="0082063C" w:rsidRDefault="0082063C" w:rsidP="0082063C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2063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82063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82063C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82063C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82063C">
        <w:rPr>
          <w:rFonts w:ascii="Times New Roman" w:hAnsi="Times New Roman" w:cs="Times New Roman"/>
          <w:sz w:val="24"/>
          <w:szCs w:val="24"/>
        </w:rPr>
        <w:t>дручником</w:t>
      </w:r>
      <w:proofErr w:type="spellEnd"/>
      <w:r w:rsidRPr="0082063C">
        <w:rPr>
          <w:rFonts w:ascii="Times New Roman" w:hAnsi="Times New Roman" w:cs="Times New Roman"/>
          <w:sz w:val="24"/>
          <w:szCs w:val="24"/>
          <w:lang w:val="uk-UA"/>
        </w:rPr>
        <w:t xml:space="preserve"> Т.Г.</w:t>
      </w:r>
      <w:proofErr w:type="spellStart"/>
      <w:r w:rsidRPr="0082063C">
        <w:rPr>
          <w:rFonts w:ascii="Times New Roman" w:hAnsi="Times New Roman" w:cs="Times New Roman"/>
          <w:sz w:val="24"/>
          <w:szCs w:val="24"/>
          <w:lang w:val="uk-UA"/>
        </w:rPr>
        <w:t>Гільберг</w:t>
      </w:r>
      <w:proofErr w:type="spellEnd"/>
      <w:r w:rsidRPr="0082063C">
        <w:rPr>
          <w:rFonts w:ascii="Times New Roman" w:hAnsi="Times New Roman" w:cs="Times New Roman"/>
          <w:sz w:val="24"/>
          <w:szCs w:val="24"/>
          <w:lang w:val="uk-UA"/>
        </w:rPr>
        <w:t>, Т.В.Сак</w:t>
      </w:r>
      <w:r>
        <w:rPr>
          <w:rFonts w:ascii="Times New Roman" w:hAnsi="Times New Roman" w:cs="Times New Roman"/>
          <w:sz w:val="24"/>
          <w:szCs w:val="24"/>
          <w:lang w:val="uk-UA"/>
        </w:rPr>
        <w:t>, Київ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Генеза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», 2012 р.</w:t>
      </w:r>
    </w:p>
    <w:p w:rsidR="00E36B49" w:rsidRPr="0082063C" w:rsidRDefault="0082063C" w:rsidP="008206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063C">
        <w:rPr>
          <w:rFonts w:ascii="Times New Roman" w:hAnsi="Times New Roman" w:cs="Times New Roman"/>
          <w:sz w:val="24"/>
          <w:szCs w:val="24"/>
        </w:rPr>
        <w:t>(68год.- 1 год</w:t>
      </w:r>
      <w:proofErr w:type="gramStart"/>
      <w:r w:rsidRPr="008206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06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63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2063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82063C">
        <w:rPr>
          <w:rFonts w:ascii="Times New Roman" w:hAnsi="Times New Roman" w:cs="Times New Roman"/>
          <w:sz w:val="24"/>
          <w:szCs w:val="24"/>
        </w:rPr>
        <w:t>тиждень</w:t>
      </w:r>
      <w:proofErr w:type="spellEnd"/>
      <w:r w:rsidRPr="0082063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0" w:type="auto"/>
        <w:tblLook w:val="04A0"/>
      </w:tblPr>
      <w:tblGrid>
        <w:gridCol w:w="534"/>
        <w:gridCol w:w="6520"/>
        <w:gridCol w:w="851"/>
        <w:gridCol w:w="1417"/>
        <w:gridCol w:w="1360"/>
      </w:tblGrid>
      <w:tr w:rsidR="0082063C" w:rsidTr="0096259F">
        <w:tc>
          <w:tcPr>
            <w:tcW w:w="534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520" w:type="dxa"/>
          </w:tcPr>
          <w:p w:rsidR="0082063C" w:rsidRDefault="0082063C" w:rsidP="00820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851" w:type="dxa"/>
          </w:tcPr>
          <w:p w:rsidR="0082063C" w:rsidRDefault="0082063C" w:rsidP="00820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2063C" w:rsidRDefault="0082063C" w:rsidP="00820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360" w:type="dxa"/>
          </w:tcPr>
          <w:p w:rsidR="0082063C" w:rsidRDefault="0082063C" w:rsidP="00820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Фактична дата</w:t>
            </w:r>
          </w:p>
        </w:tc>
      </w:tr>
      <w:tr w:rsidR="005C2F7B" w:rsidTr="00457737">
        <w:tc>
          <w:tcPr>
            <w:tcW w:w="10682" w:type="dxa"/>
            <w:gridSpan w:val="5"/>
            <w:shd w:val="clear" w:color="auto" w:fill="D9D9D9" w:themeFill="background1" w:themeFillShade="D9"/>
          </w:tcPr>
          <w:p w:rsidR="005C2F7B" w:rsidRPr="005C2F7B" w:rsidRDefault="005C2F7B" w:rsidP="008206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2F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r w:rsidRPr="005C2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ТЕМА1</w:t>
            </w:r>
            <w:r w:rsidRPr="005C2F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: Вступ </w:t>
            </w:r>
            <w:r w:rsidRPr="005C2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(6год.)</w:t>
            </w:r>
          </w:p>
        </w:tc>
      </w:tr>
      <w:tr w:rsidR="0082063C" w:rsidTr="0096259F">
        <w:tc>
          <w:tcPr>
            <w:tcW w:w="534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20" w:type="dxa"/>
          </w:tcPr>
          <w:p w:rsidR="0082063C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Явища природи. Пори року.</w:t>
            </w:r>
          </w:p>
        </w:tc>
        <w:tc>
          <w:tcPr>
            <w:tcW w:w="851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063C" w:rsidTr="0096259F">
        <w:tc>
          <w:tcPr>
            <w:tcW w:w="534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20" w:type="dxa"/>
          </w:tcPr>
          <w:p w:rsidR="0082063C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Наша планета – Земля. Чому на Землі бувають день і ніч.</w:t>
            </w:r>
          </w:p>
        </w:tc>
        <w:tc>
          <w:tcPr>
            <w:tcW w:w="851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063C" w:rsidTr="0096259F">
        <w:tc>
          <w:tcPr>
            <w:tcW w:w="534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520" w:type="dxa"/>
          </w:tcPr>
          <w:p w:rsidR="0082063C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Чому на землі існують пори року.</w:t>
            </w:r>
          </w:p>
        </w:tc>
        <w:tc>
          <w:tcPr>
            <w:tcW w:w="851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063C" w:rsidTr="0096259F">
        <w:tc>
          <w:tcPr>
            <w:tcW w:w="534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520" w:type="dxa"/>
          </w:tcPr>
          <w:p w:rsidR="0082063C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 таке гномон. Практична робота. Вимірювання довжини тіні від гномона та </w:t>
            </w:r>
            <w:r w:rsidR="00962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регулярних (1-2 рази на місяць) спостережень  за висотою сонця опівдні.</w:t>
            </w:r>
          </w:p>
        </w:tc>
        <w:tc>
          <w:tcPr>
            <w:tcW w:w="851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063C" w:rsidTr="0096259F">
        <w:tc>
          <w:tcPr>
            <w:tcW w:w="534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520" w:type="dxa"/>
          </w:tcPr>
          <w:p w:rsidR="0082063C" w:rsidRDefault="0096259F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Сторінка дослідника. Як виникає тінь. Як можна виміряти висоту дерева за допомогою власної тіні.</w:t>
            </w:r>
          </w:p>
        </w:tc>
        <w:tc>
          <w:tcPr>
            <w:tcW w:w="851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063C" w:rsidTr="0096259F">
        <w:tc>
          <w:tcPr>
            <w:tcW w:w="534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520" w:type="dxa"/>
          </w:tcPr>
          <w:p w:rsidR="0082063C" w:rsidRDefault="005B59CD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спостереження за природою допомогли людині створити календар?</w:t>
            </w:r>
          </w:p>
        </w:tc>
        <w:tc>
          <w:tcPr>
            <w:tcW w:w="851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</w:t>
            </w:r>
          </w:p>
        </w:tc>
      </w:tr>
      <w:tr w:rsidR="005C2F7B" w:rsidTr="00457737">
        <w:tc>
          <w:tcPr>
            <w:tcW w:w="10682" w:type="dxa"/>
            <w:gridSpan w:val="5"/>
            <w:shd w:val="clear" w:color="auto" w:fill="D9D9D9" w:themeFill="background1" w:themeFillShade="D9"/>
          </w:tcPr>
          <w:p w:rsidR="005C2F7B" w:rsidRP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</w:t>
            </w:r>
            <w:r w:rsidRPr="005C2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 w:rsidRPr="005C2F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Природа восени</w:t>
            </w:r>
            <w:r w:rsidRPr="005C2F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(18 год.)</w:t>
            </w:r>
          </w:p>
        </w:tc>
      </w:tr>
      <w:tr w:rsidR="0082063C" w:rsidTr="0096259F">
        <w:tc>
          <w:tcPr>
            <w:tcW w:w="534" w:type="dxa"/>
          </w:tcPr>
          <w:p w:rsidR="0082063C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520" w:type="dxa"/>
          </w:tcPr>
          <w:p w:rsidR="0082063C" w:rsidRDefault="005B59CD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 осені.</w:t>
            </w:r>
          </w:p>
        </w:tc>
        <w:tc>
          <w:tcPr>
            <w:tcW w:w="851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063C" w:rsidTr="0096259F">
        <w:tc>
          <w:tcPr>
            <w:tcW w:w="534" w:type="dxa"/>
          </w:tcPr>
          <w:p w:rsidR="0082063C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520" w:type="dxa"/>
          </w:tcPr>
          <w:p w:rsidR="0082063C" w:rsidRDefault="005B59CD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Водойми. Водойми свого краю восени.</w:t>
            </w:r>
          </w:p>
        </w:tc>
        <w:tc>
          <w:tcPr>
            <w:tcW w:w="851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063C" w:rsidTr="0096259F">
        <w:tc>
          <w:tcPr>
            <w:tcW w:w="534" w:type="dxa"/>
          </w:tcPr>
          <w:p w:rsidR="0082063C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520" w:type="dxa"/>
          </w:tcPr>
          <w:p w:rsidR="0082063C" w:rsidRDefault="00CC6372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Зміна стану води при нагріванні. Термометр.</w:t>
            </w:r>
          </w:p>
        </w:tc>
        <w:tc>
          <w:tcPr>
            <w:tcW w:w="851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063C" w:rsidTr="0096259F">
        <w:tc>
          <w:tcPr>
            <w:tcW w:w="534" w:type="dxa"/>
          </w:tcPr>
          <w:p w:rsidR="0082063C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520" w:type="dxa"/>
          </w:tcPr>
          <w:p w:rsidR="0082063C" w:rsidRDefault="00CC6372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Вимірювання температури. Практична робота. Визначення показів термометра за малюнками.</w:t>
            </w:r>
          </w:p>
        </w:tc>
        <w:tc>
          <w:tcPr>
            <w:tcW w:w="851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063C" w:rsidTr="0096259F">
        <w:tc>
          <w:tcPr>
            <w:tcW w:w="534" w:type="dxa"/>
          </w:tcPr>
          <w:p w:rsidR="0082063C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520" w:type="dxa"/>
          </w:tcPr>
          <w:p w:rsidR="0082063C" w:rsidRDefault="00CC6372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Кругообіг води в природі.</w:t>
            </w:r>
          </w:p>
        </w:tc>
        <w:tc>
          <w:tcPr>
            <w:tcW w:w="851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063C" w:rsidTr="0096259F">
        <w:tc>
          <w:tcPr>
            <w:tcW w:w="534" w:type="dxa"/>
          </w:tcPr>
          <w:p w:rsidR="0082063C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520" w:type="dxa"/>
          </w:tcPr>
          <w:p w:rsidR="0082063C" w:rsidRDefault="00CC6372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таке погода та як її передбачити.</w:t>
            </w:r>
          </w:p>
        </w:tc>
        <w:tc>
          <w:tcPr>
            <w:tcW w:w="851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063C" w:rsidTr="0096259F">
        <w:tc>
          <w:tcPr>
            <w:tcW w:w="534" w:type="dxa"/>
          </w:tcPr>
          <w:p w:rsidR="0082063C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520" w:type="dxa"/>
          </w:tcPr>
          <w:p w:rsidR="0082063C" w:rsidRDefault="00CC6372" w:rsidP="00CC63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рослини і тварини допомагають людям передбачати погоду.</w:t>
            </w:r>
          </w:p>
        </w:tc>
        <w:tc>
          <w:tcPr>
            <w:tcW w:w="851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82063C" w:rsidRDefault="0082063C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2F7B" w:rsidTr="0096259F">
        <w:tc>
          <w:tcPr>
            <w:tcW w:w="534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520" w:type="dxa"/>
          </w:tcPr>
          <w:p w:rsidR="005C2F7B" w:rsidRDefault="00CC6372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Осінні явища в житті рослин.</w:t>
            </w:r>
          </w:p>
        </w:tc>
        <w:tc>
          <w:tcPr>
            <w:tcW w:w="851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2F7B" w:rsidTr="0096259F">
        <w:tc>
          <w:tcPr>
            <w:tcW w:w="534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520" w:type="dxa"/>
          </w:tcPr>
          <w:p w:rsidR="005C2F7B" w:rsidRPr="00CC6372" w:rsidRDefault="00CC6372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Якими бувають дерева, кущі,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трав’</w:t>
            </w:r>
            <w:r w:rsidRPr="00CC6372">
              <w:rPr>
                <w:rFonts w:ascii="Times New Roman" w:hAnsi="Times New Roman" w:cs="Times New Roman"/>
                <w:sz w:val="24"/>
                <w:szCs w:val="24"/>
              </w:rPr>
              <w:t>янисті</w:t>
            </w:r>
            <w:proofErr w:type="spellEnd"/>
            <w:r w:rsidRPr="00CC6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372">
              <w:rPr>
                <w:rFonts w:ascii="Times New Roman" w:hAnsi="Times New Roman" w:cs="Times New Roman"/>
                <w:sz w:val="24"/>
                <w:szCs w:val="24"/>
              </w:rPr>
              <w:t>рослини</w:t>
            </w:r>
            <w:proofErr w:type="spellEnd"/>
            <w:r w:rsidRPr="00CC6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</w:t>
            </w:r>
          </w:p>
        </w:tc>
      </w:tr>
      <w:tr w:rsidR="005C2F7B" w:rsidTr="0096259F">
        <w:tc>
          <w:tcPr>
            <w:tcW w:w="534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520" w:type="dxa"/>
          </w:tcPr>
          <w:p w:rsidR="005C2F7B" w:rsidRDefault="00CC6372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Плоди і насіння. Як зберегти в домашніх умовах плоди і насіння.</w:t>
            </w:r>
          </w:p>
        </w:tc>
        <w:tc>
          <w:tcPr>
            <w:tcW w:w="851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2F7B" w:rsidTr="0096259F">
        <w:tc>
          <w:tcPr>
            <w:tcW w:w="534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520" w:type="dxa"/>
          </w:tcPr>
          <w:p w:rsidR="005C2F7B" w:rsidRDefault="00CC6372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Гриби: їстівні та отруйні.</w:t>
            </w:r>
          </w:p>
        </w:tc>
        <w:tc>
          <w:tcPr>
            <w:tcW w:w="851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2F7B" w:rsidTr="0096259F">
        <w:tc>
          <w:tcPr>
            <w:tcW w:w="534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520" w:type="dxa"/>
          </w:tcPr>
          <w:p w:rsidR="005C2F7B" w:rsidRDefault="006977EE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тварини готуються до зими. Комахи восени.</w:t>
            </w:r>
          </w:p>
        </w:tc>
        <w:tc>
          <w:tcPr>
            <w:tcW w:w="851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2F7B" w:rsidTr="0096259F">
        <w:tc>
          <w:tcPr>
            <w:tcW w:w="534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520" w:type="dxa"/>
          </w:tcPr>
          <w:p w:rsidR="005C2F7B" w:rsidRDefault="006977EE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Птахи восени.</w:t>
            </w:r>
          </w:p>
        </w:tc>
        <w:tc>
          <w:tcPr>
            <w:tcW w:w="851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2F7B" w:rsidTr="0096259F">
        <w:tc>
          <w:tcPr>
            <w:tcW w:w="534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520" w:type="dxa"/>
          </w:tcPr>
          <w:p w:rsidR="005C2F7B" w:rsidRDefault="006977EE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Звірі восени.</w:t>
            </w:r>
          </w:p>
        </w:tc>
        <w:tc>
          <w:tcPr>
            <w:tcW w:w="851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2F7B" w:rsidTr="0096259F">
        <w:tc>
          <w:tcPr>
            <w:tcW w:w="534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520" w:type="dxa"/>
          </w:tcPr>
          <w:p w:rsidR="005C2F7B" w:rsidRDefault="006977EE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Невидимі ланцюги в осінньому лісі.</w:t>
            </w:r>
          </w:p>
        </w:tc>
        <w:tc>
          <w:tcPr>
            <w:tcW w:w="851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2F7B" w:rsidTr="0096259F">
        <w:tc>
          <w:tcPr>
            <w:tcW w:w="534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520" w:type="dxa"/>
          </w:tcPr>
          <w:p w:rsidR="005C2F7B" w:rsidRDefault="006977EE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Наші проекти. Будьмо знайомі! (Походження назв рослин і тварин)</w:t>
            </w:r>
          </w:p>
        </w:tc>
        <w:tc>
          <w:tcPr>
            <w:tcW w:w="851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2F7B" w:rsidTr="0096259F">
        <w:tc>
          <w:tcPr>
            <w:tcW w:w="534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520" w:type="dxa"/>
          </w:tcPr>
          <w:p w:rsidR="005C2F7B" w:rsidRDefault="006977EE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Наші проекти. Як бджоли готуються до зими. </w:t>
            </w:r>
          </w:p>
        </w:tc>
        <w:tc>
          <w:tcPr>
            <w:tcW w:w="851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2F7B" w:rsidTr="0096259F">
        <w:tc>
          <w:tcPr>
            <w:tcW w:w="534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520" w:type="dxa"/>
          </w:tcPr>
          <w:p w:rsidR="005C2F7B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Екскурсія в природу. Спостереження за природою восени (у лісі, в парку).</w:t>
            </w:r>
          </w:p>
        </w:tc>
        <w:tc>
          <w:tcPr>
            <w:tcW w:w="851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</w:t>
            </w:r>
          </w:p>
        </w:tc>
      </w:tr>
      <w:tr w:rsidR="00457737" w:rsidTr="00457737">
        <w:tc>
          <w:tcPr>
            <w:tcW w:w="10682" w:type="dxa"/>
            <w:gridSpan w:val="5"/>
            <w:shd w:val="clear" w:color="auto" w:fill="D9D9D9" w:themeFill="background1" w:themeFillShade="D9"/>
          </w:tcPr>
          <w:p w:rsidR="00457737" w:rsidRDefault="00457737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ТЕМА 3: </w:t>
            </w:r>
            <w:r w:rsidRPr="005C2F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Природа взимку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(8год.)</w:t>
            </w:r>
          </w:p>
        </w:tc>
      </w:tr>
      <w:tr w:rsidR="005C2F7B" w:rsidTr="0096259F">
        <w:tc>
          <w:tcPr>
            <w:tcW w:w="534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520" w:type="dxa"/>
          </w:tcPr>
          <w:p w:rsidR="005C2F7B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 зими.</w:t>
            </w:r>
          </w:p>
        </w:tc>
        <w:tc>
          <w:tcPr>
            <w:tcW w:w="851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5C2F7B" w:rsidRDefault="005C2F7B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679" w:rsidTr="0096259F">
        <w:tc>
          <w:tcPr>
            <w:tcW w:w="534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520" w:type="dxa"/>
          </w:tcPr>
          <w:p w:rsidR="00A06679" w:rsidRDefault="00FE4B7C" w:rsidP="00A066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утворюється лід на ставку.</w:t>
            </w:r>
          </w:p>
        </w:tc>
        <w:tc>
          <w:tcPr>
            <w:tcW w:w="851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679" w:rsidTr="0096259F">
        <w:tc>
          <w:tcPr>
            <w:tcW w:w="534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520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Погода взимку.</w:t>
            </w:r>
          </w:p>
        </w:tc>
        <w:tc>
          <w:tcPr>
            <w:tcW w:w="851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679" w:rsidTr="0096259F">
        <w:tc>
          <w:tcPr>
            <w:tcW w:w="534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520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Рослини взимку.</w:t>
            </w:r>
          </w:p>
        </w:tc>
        <w:tc>
          <w:tcPr>
            <w:tcW w:w="851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679" w:rsidTr="0096259F">
        <w:tc>
          <w:tcPr>
            <w:tcW w:w="534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520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зберегти ялинку перед новорічними святами.</w:t>
            </w:r>
          </w:p>
        </w:tc>
        <w:tc>
          <w:tcPr>
            <w:tcW w:w="851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679" w:rsidTr="0096259F">
        <w:tc>
          <w:tcPr>
            <w:tcW w:w="534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520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Тварини взимку. Як зимують птахи.</w:t>
            </w:r>
          </w:p>
        </w:tc>
        <w:tc>
          <w:tcPr>
            <w:tcW w:w="851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679" w:rsidTr="0096259F">
        <w:tc>
          <w:tcPr>
            <w:tcW w:w="534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520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Звірі взимку.</w:t>
            </w:r>
          </w:p>
        </w:tc>
        <w:tc>
          <w:tcPr>
            <w:tcW w:w="851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679" w:rsidTr="0096259F">
        <w:tc>
          <w:tcPr>
            <w:tcW w:w="534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520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Екскурсія в природу. Спостереження за природою взимку (у лісі, в парку).</w:t>
            </w:r>
          </w:p>
        </w:tc>
        <w:tc>
          <w:tcPr>
            <w:tcW w:w="851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</w:tcPr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6679" w:rsidRDefault="00A06679" w:rsidP="008206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</w:t>
            </w:r>
          </w:p>
        </w:tc>
      </w:tr>
    </w:tbl>
    <w:p w:rsidR="00A06679" w:rsidRPr="0082063C" w:rsidRDefault="00A0667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06679" w:rsidRPr="0082063C" w:rsidSect="0082063C">
      <w:pgSz w:w="11906" w:h="16838"/>
      <w:pgMar w:top="720" w:right="720" w:bottom="953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063C"/>
    <w:rsid w:val="000466D3"/>
    <w:rsid w:val="00457737"/>
    <w:rsid w:val="00486429"/>
    <w:rsid w:val="0050287E"/>
    <w:rsid w:val="005B59CD"/>
    <w:rsid w:val="005C2F7B"/>
    <w:rsid w:val="005F5AE9"/>
    <w:rsid w:val="006977EE"/>
    <w:rsid w:val="006A43FE"/>
    <w:rsid w:val="0082063C"/>
    <w:rsid w:val="0096259F"/>
    <w:rsid w:val="00A06679"/>
    <w:rsid w:val="00A9518C"/>
    <w:rsid w:val="00CC6372"/>
    <w:rsid w:val="00E050A7"/>
    <w:rsid w:val="00E36B49"/>
    <w:rsid w:val="00E86E86"/>
    <w:rsid w:val="00EC421E"/>
    <w:rsid w:val="00F93CAE"/>
    <w:rsid w:val="00FE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63C"/>
    <w:pPr>
      <w:spacing w:after="0" w:line="240" w:lineRule="auto"/>
    </w:pPr>
  </w:style>
  <w:style w:type="table" w:styleId="a4">
    <w:name w:val="Table Grid"/>
    <w:basedOn w:val="a1"/>
    <w:uiPriority w:val="59"/>
    <w:rsid w:val="00820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2015-09-07T18:39:00Z</cp:lastPrinted>
  <dcterms:created xsi:type="dcterms:W3CDTF">2015-09-07T17:08:00Z</dcterms:created>
  <dcterms:modified xsi:type="dcterms:W3CDTF">2016-09-26T17:00:00Z</dcterms:modified>
</cp:coreProperties>
</file>